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57EB" w14:textId="77777777" w:rsidR="00A9649C" w:rsidRDefault="001103FA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3D9F8BB1" w14:textId="77777777" w:rsidR="00A9649C" w:rsidRDefault="00A9649C">
      <w:pPr>
        <w:rPr>
          <w:sz w:val="24"/>
          <w:szCs w:val="24"/>
        </w:rPr>
      </w:pPr>
    </w:p>
    <w:p w14:paraId="2CBEDD6B" w14:textId="77777777" w:rsidR="00A9649C" w:rsidRDefault="00A9649C">
      <w:pPr>
        <w:rPr>
          <w:sz w:val="24"/>
          <w:szCs w:val="24"/>
        </w:rPr>
      </w:pPr>
    </w:p>
    <w:p w14:paraId="31411CBA" w14:textId="620BDC0C" w:rsidR="00A9649C" w:rsidRDefault="001103FA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7711F2">
        <w:rPr>
          <w:sz w:val="24"/>
          <w:szCs w:val="24"/>
        </w:rPr>
        <w:t xml:space="preserve"> Rückschein</w:t>
      </w:r>
    </w:p>
    <w:p w14:paraId="29F7D0A8" w14:textId="77777777" w:rsidR="00A9649C" w:rsidRDefault="001103FA">
      <w:pPr>
        <w:rPr>
          <w:sz w:val="24"/>
          <w:szCs w:val="24"/>
        </w:rPr>
      </w:pPr>
      <w:r>
        <w:rPr>
          <w:sz w:val="24"/>
          <w:szCs w:val="24"/>
        </w:rPr>
        <w:t>[Bank]</w:t>
      </w:r>
    </w:p>
    <w:p w14:paraId="230C82A4" w14:textId="77777777" w:rsidR="00A9649C" w:rsidRDefault="001103FA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31FC9D9A" w14:textId="77777777" w:rsidR="00A9649C" w:rsidRDefault="001103FA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4336F67C" w14:textId="77777777" w:rsidR="00A9649C" w:rsidRDefault="00A9649C"/>
    <w:p w14:paraId="2E9ACF36" w14:textId="77777777" w:rsidR="00A9649C" w:rsidRDefault="00A9649C"/>
    <w:p w14:paraId="040C0E22" w14:textId="77777777" w:rsidR="00A9649C" w:rsidRDefault="00A9649C"/>
    <w:p w14:paraId="5D86D4B7" w14:textId="77777777" w:rsidR="00A9649C" w:rsidRDefault="00A9649C"/>
    <w:p w14:paraId="189B4A52" w14:textId="77777777" w:rsidR="00A9649C" w:rsidRDefault="00A9649C"/>
    <w:p w14:paraId="187EFD77" w14:textId="77777777" w:rsidR="00A9649C" w:rsidRDefault="00A9649C"/>
    <w:p w14:paraId="5ACE7141" w14:textId="77777777" w:rsidR="00A9649C" w:rsidRDefault="001103FA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3CDBBF34" w14:textId="77777777" w:rsidR="00A9649C" w:rsidRDefault="001103FA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Kündigung</w:t>
      </w:r>
    </w:p>
    <w:p w14:paraId="5542F9A4" w14:textId="77777777" w:rsidR="00A9649C" w:rsidRDefault="001103FA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Vertragsnummer: [Deine Vertragsnummer]</w:t>
      </w:r>
    </w:p>
    <w:p w14:paraId="056FFAEC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33F9EA41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159C9423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32EBB1FF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17184EB8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meinen genannten Vertrag kündige ich zum nächstmöglichen Zeitpunkt.</w:t>
      </w:r>
    </w:p>
    <w:p w14:paraId="1A909C79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38CF8734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Sollte zu diesem Vertrag ein Lastschriftmandat erteilt worden sein, widerrufe ich dieses mit sofortiger Wirkung.</w:t>
      </w:r>
    </w:p>
    <w:p w14:paraId="0C82A70B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0B4EF99C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Ich bitte um eine ausführliche Abrechnung meiner Kündigung, die sämtliche Abzüge und insbesondere Kosten ausweist. </w:t>
      </w:r>
    </w:p>
    <w:p w14:paraId="6FCA9A61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4A916ABB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Der Rückkaufswert soll fo</w:t>
      </w:r>
      <w:r>
        <w:rPr>
          <w:sz w:val="24"/>
          <w:szCs w:val="24"/>
        </w:rPr>
        <w:t>lgender Bankverbindung gutgeschrieben werden:</w:t>
      </w:r>
    </w:p>
    <w:p w14:paraId="47B86C90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0929A7FB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Kontoinhaber: [Dein Name]</w:t>
      </w:r>
    </w:p>
    <w:p w14:paraId="1E1E0F98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IBAN: [IBAN]</w:t>
      </w:r>
    </w:p>
    <w:p w14:paraId="0248F1AB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BIC: [BIC]</w:t>
      </w:r>
    </w:p>
    <w:p w14:paraId="436BF07B" w14:textId="77777777" w:rsidR="00A9649C" w:rsidRDefault="001103FA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Kreditinstitut: [Kreditinstitut]</w:t>
      </w:r>
    </w:p>
    <w:p w14:paraId="1EF583D7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4BCFA1D3" w14:textId="77777777" w:rsidR="00A9649C" w:rsidRDefault="00A9649C">
      <w:pPr>
        <w:spacing w:line="260" w:lineRule="exact"/>
        <w:ind w:right="-6"/>
        <w:rPr>
          <w:sz w:val="24"/>
          <w:szCs w:val="24"/>
        </w:rPr>
      </w:pPr>
    </w:p>
    <w:p w14:paraId="778009DE" w14:textId="77777777" w:rsidR="00A9649C" w:rsidRDefault="001103FA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06079146" w14:textId="77777777" w:rsidR="00A9649C" w:rsidRDefault="00A9649C">
      <w:pPr>
        <w:spacing w:line="260" w:lineRule="exact"/>
        <w:ind w:right="-3"/>
        <w:rPr>
          <w:sz w:val="24"/>
          <w:szCs w:val="24"/>
        </w:rPr>
      </w:pPr>
    </w:p>
    <w:p w14:paraId="6B5CD536" w14:textId="77777777" w:rsidR="00A9649C" w:rsidRDefault="00A9649C">
      <w:pPr>
        <w:spacing w:line="260" w:lineRule="exact"/>
        <w:ind w:right="-3"/>
        <w:rPr>
          <w:sz w:val="24"/>
          <w:szCs w:val="24"/>
        </w:rPr>
      </w:pPr>
    </w:p>
    <w:p w14:paraId="636C6DF4" w14:textId="77777777" w:rsidR="00A9649C" w:rsidRDefault="00A9649C">
      <w:pPr>
        <w:spacing w:line="260" w:lineRule="exact"/>
        <w:ind w:right="-3"/>
        <w:rPr>
          <w:sz w:val="24"/>
          <w:szCs w:val="24"/>
        </w:rPr>
      </w:pPr>
    </w:p>
    <w:p w14:paraId="51C314DD" w14:textId="77777777" w:rsidR="00A9649C" w:rsidRDefault="001103FA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A9649C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FAEB" w14:textId="77777777" w:rsidR="001103FA" w:rsidRDefault="001103FA">
      <w:r>
        <w:separator/>
      </w:r>
    </w:p>
  </w:endnote>
  <w:endnote w:type="continuationSeparator" w:id="0">
    <w:p w14:paraId="09EE6B9E" w14:textId="77777777" w:rsidR="001103FA" w:rsidRDefault="001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0796" w14:textId="77777777" w:rsidR="001103FA" w:rsidRDefault="001103FA">
      <w:r>
        <w:separator/>
      </w:r>
    </w:p>
  </w:footnote>
  <w:footnote w:type="continuationSeparator" w:id="0">
    <w:p w14:paraId="7D90BF20" w14:textId="77777777" w:rsidR="001103FA" w:rsidRDefault="0011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A7CA" w14:textId="3AA68EEC" w:rsidR="00A9649C" w:rsidRDefault="007711F2">
    <w:pPr>
      <w:pStyle w:val="Kopfzeile"/>
      <w:rPr>
        <w:lang w:eastAsia="de-DE"/>
      </w:rPr>
    </w:pPr>
    <w:r>
      <w:rPr>
        <w:noProof/>
      </w:rPr>
      <w:pict w14:anchorId="486A8CC0">
        <v:line id="Bild1" o:spid="_x0000_s2051" style="position:absolute;z-index:-503316478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30C323AA">
        <v:line id="Bild2" o:spid="_x0000_s2050" style="position:absolute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4D2261B2">
        <v:line id="Bild3" o:spid="_x0000_s2049" style="position:absolute;z-index:-503316476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<v:stroke joinstyle="miter"/>
          <w10:wrap type="square"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3242C"/>
    <w:multiLevelType w:val="multilevel"/>
    <w:tmpl w:val="C0E4A70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8F2A50"/>
    <w:multiLevelType w:val="multilevel"/>
    <w:tmpl w:val="D81A0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PrinterMetric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9C"/>
    <w:rsid w:val="001103FA"/>
    <w:rsid w:val="007711F2"/>
    <w:rsid w:val="00A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066808"/>
  <w15:docId w15:val="{64908D06-9233-40AC-A6B2-D53AD775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19</cp:revision>
  <dcterms:created xsi:type="dcterms:W3CDTF">2024-08-17T08:07:00Z</dcterms:created>
  <dcterms:modified xsi:type="dcterms:W3CDTF">2024-08-17T08:08:00Z</dcterms:modified>
  <dc:language>de-DE</dc:language>
</cp:coreProperties>
</file>